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4338E" w14:textId="77777777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18A8429" w14:textId="517B0CA3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</w:t>
      </w:r>
      <w:r w:rsidR="001A1723">
        <w:rPr>
          <w:rFonts w:ascii="Times New Roman" w:hAnsi="Times New Roman" w:cs="Times New Roman"/>
          <w:b/>
          <w:sz w:val="24"/>
          <w:szCs w:val="24"/>
        </w:rPr>
        <w:t>одной р</w:t>
      </w:r>
      <w:r>
        <w:rPr>
          <w:rFonts w:ascii="Times New Roman" w:hAnsi="Times New Roman" w:cs="Times New Roman"/>
          <w:b/>
          <w:sz w:val="24"/>
          <w:szCs w:val="24"/>
        </w:rPr>
        <w:t>усский язык»</w:t>
      </w:r>
      <w:r w:rsidRPr="00266EC5">
        <w:rPr>
          <w:rFonts w:ascii="Times New Roman" w:hAnsi="Times New Roman" w:cs="Times New Roman"/>
          <w:b/>
          <w:sz w:val="24"/>
          <w:szCs w:val="24"/>
        </w:rPr>
        <w:t>. 5-9 классы</w:t>
      </w:r>
    </w:p>
    <w:p w14:paraId="680425BA" w14:textId="77777777" w:rsidR="006529CE" w:rsidRPr="00B25FB7" w:rsidRDefault="006529CE" w:rsidP="006529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6529CE" w:rsidRPr="00B25FB7" w14:paraId="7937EFE3" w14:textId="77777777" w:rsidTr="00E067FE">
        <w:tc>
          <w:tcPr>
            <w:tcW w:w="2376" w:type="dxa"/>
          </w:tcPr>
          <w:p w14:paraId="0228386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6D73B7DE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14:paraId="0B61C493" w14:textId="77777777" w:rsidR="006529CE" w:rsidRPr="00D955BB" w:rsidRDefault="006529CE" w:rsidP="0050046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0BEF7DF" w14:textId="3C8C2A59" w:rsidR="006529CE" w:rsidRPr="001B5F67" w:rsidRDefault="001B5F67" w:rsidP="001B5F67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 w:rsidR="00E067FE">
              <w:rPr>
                <w:rFonts w:ascii="Times New Roman" w:hAnsi="Times New Roman" w:cs="Times New Roman"/>
                <w:sz w:val="24"/>
                <w:szCs w:val="24"/>
              </w:rPr>
              <w:t>одной р</w:t>
            </w: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усский язык»</w:t>
            </w:r>
          </w:p>
        </w:tc>
      </w:tr>
      <w:tr w:rsidR="006529CE" w:rsidRPr="00B25FB7" w14:paraId="4E59AF9D" w14:textId="77777777" w:rsidTr="00E067FE">
        <w:tc>
          <w:tcPr>
            <w:tcW w:w="2376" w:type="dxa"/>
          </w:tcPr>
          <w:p w14:paraId="71FADB69" w14:textId="77777777" w:rsidR="006529CE" w:rsidRPr="002065DB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195" w:type="dxa"/>
          </w:tcPr>
          <w:p w14:paraId="3FC04667" w14:textId="0CD81408" w:rsidR="006529CE" w:rsidRPr="002065DB" w:rsidRDefault="001B5F67" w:rsidP="001B5F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529CE" w:rsidRPr="00645F3F" w14:paraId="6E844726" w14:textId="77777777" w:rsidTr="00E067FE">
        <w:tc>
          <w:tcPr>
            <w:tcW w:w="2376" w:type="dxa"/>
          </w:tcPr>
          <w:p w14:paraId="61B2FDD7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2AC0F8D9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176B35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14:paraId="1318B970" w14:textId="77777777" w:rsidR="000D5F37" w:rsidRDefault="006A31C5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7B517FF6" w14:textId="6A5E47BC" w:rsidR="006529CE" w:rsidRDefault="001A1723" w:rsidP="00CD759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Александрова О.М., Богданов С.И., Загоровская О.В.,  Русский родной язык,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 класс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М., Просвещение, 202</w:t>
            </w:r>
            <w:r w:rsidR="001B03F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</w:p>
          <w:p w14:paraId="231978AB" w14:textId="58401853" w:rsidR="001A1723" w:rsidRDefault="001A1723" w:rsidP="001A172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Александрова О.М., Богданов С.И., Загоровская О.В</w:t>
            </w:r>
            <w:r w:rsidR="001B03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>Русский родной язык,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класс.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М., Просвещение, 202</w:t>
            </w:r>
            <w:r w:rsidR="001B03F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50BD34A6" w14:textId="2D78061E" w:rsidR="001A1723" w:rsidRDefault="001A1723" w:rsidP="001A172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Александрова О.М., Богданов С.И., Загоровская О.В., Русский родной язык,</w:t>
            </w:r>
            <w:r w:rsidR="00E067FE">
              <w:rPr>
                <w:rFonts w:ascii="Times New Roman" w:hAnsi="Times New Roman"/>
                <w:sz w:val="24"/>
                <w:szCs w:val="24"/>
                <w:lang w:val="tt-RU"/>
              </w:rPr>
              <w:t>7 класс.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М., Просвещение, 202</w:t>
            </w:r>
            <w:r w:rsidR="001B03F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1A1723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</w:p>
          <w:p w14:paraId="2ADEE8E5" w14:textId="501FCFB1" w:rsidR="00E067FE" w:rsidRDefault="00E067FE" w:rsidP="00E067F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E067FE"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Александрова О.М., Богданов С.И., Загоровская О.В., Русский родной язык,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 класс.</w:t>
            </w:r>
            <w:r w:rsidRPr="00E067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М., Просвещение, 202</w:t>
            </w:r>
            <w:r w:rsidR="001B03F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E067FE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</w:p>
          <w:p w14:paraId="660525B4" w14:textId="0299B05C" w:rsidR="00E067FE" w:rsidRPr="00645F3F" w:rsidRDefault="00E067FE" w:rsidP="001B03F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E067FE">
              <w:rPr>
                <w:rFonts w:ascii="Times New Roman" w:hAnsi="Times New Roman"/>
                <w:sz w:val="24"/>
                <w:szCs w:val="24"/>
                <w:lang w:val="tt-RU"/>
              </w:rPr>
              <w:t>Александрова О.М., Богданов С.И., Загоровская О.В., Русский родной язык,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класс.</w:t>
            </w:r>
            <w:r w:rsidRPr="00E067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М., Просвещение, 202</w:t>
            </w:r>
            <w:r w:rsidR="001B03F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E067FE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</w:p>
        </w:tc>
      </w:tr>
      <w:tr w:rsidR="006529CE" w:rsidRPr="00B25FB7" w14:paraId="35E4F52E" w14:textId="77777777" w:rsidTr="00E067FE">
        <w:tc>
          <w:tcPr>
            <w:tcW w:w="2376" w:type="dxa"/>
          </w:tcPr>
          <w:p w14:paraId="63AA780F" w14:textId="3274E4AF" w:rsidR="006529CE" w:rsidRPr="00B25FB7" w:rsidRDefault="004B7C9B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DCCD003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14:paraId="50C248D2" w14:textId="18372A42" w:rsidR="00BA78C6" w:rsidRPr="00282B9B" w:rsidRDefault="00282B9B" w:rsidP="00282B9B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1.</w:t>
            </w:r>
            <w:r w:rsidR="00BA78C6" w:rsidRPr="00282B9B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ФГОС ООО (приказ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образования»)</w:t>
            </w:r>
          </w:p>
          <w:p w14:paraId="48708BBC" w14:textId="7FA6FB34" w:rsidR="00BA78C6" w:rsidRPr="00282B9B" w:rsidRDefault="00282B9B" w:rsidP="00282B9B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2.</w:t>
            </w:r>
            <w:r w:rsidR="00BA78C6" w:rsidRPr="00282B9B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ФГОС ООО (приказ Министерства образования и науки РФ 17 декабря 2010г. №1897)</w:t>
            </w:r>
          </w:p>
          <w:p w14:paraId="20AD9745" w14:textId="2176971F" w:rsidR="00BA78C6" w:rsidRPr="00282B9B" w:rsidRDefault="00282B9B" w:rsidP="00282B9B">
            <w:p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3.</w:t>
            </w:r>
            <w:r w:rsidR="00BA78C6" w:rsidRPr="00282B9B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ФОП основного общего образования (приказ Министерства просвещения Российской Федерации от 18.05.2023 №370 «Об утверждении федеральной образовательной программы основного общего образования»)</w:t>
            </w:r>
          </w:p>
          <w:p w14:paraId="2F6AF926" w14:textId="5D904DD0" w:rsidR="006529CE" w:rsidRPr="001A1723" w:rsidRDefault="00282B9B" w:rsidP="00BA78C6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4.</w:t>
            </w:r>
            <w:bookmarkStart w:id="0" w:name="_GoBack"/>
            <w:bookmarkEnd w:id="0"/>
            <w:r w:rsidR="00BA78C6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Федеральная рабочая программа по учебному предмету «Родной русский язык» для учащихся 5-9 классов</w:t>
            </w:r>
          </w:p>
        </w:tc>
      </w:tr>
      <w:tr w:rsidR="006529CE" w:rsidRPr="00B25FB7" w14:paraId="420850BA" w14:textId="77777777" w:rsidTr="00E067FE">
        <w:tc>
          <w:tcPr>
            <w:tcW w:w="2376" w:type="dxa"/>
          </w:tcPr>
          <w:p w14:paraId="2B9EBF67" w14:textId="1081784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 xml:space="preserve">Цель </w:t>
            </w:r>
            <w:r w:rsidR="00C5407A">
              <w:rPr>
                <w:rFonts w:ascii="Times New Roman" w:eastAsia="Times New Roman" w:hAnsi="Times New Roman"/>
                <w:sz w:val="24"/>
                <w:szCs w:val="24"/>
              </w:rPr>
              <w:t xml:space="preserve">и задачи </w:t>
            </w: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14:paraId="04219628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8A37C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14:paraId="2509551F" w14:textId="72135A8E" w:rsidR="006038AA" w:rsidRPr="00C4364D" w:rsidRDefault="006038AA" w:rsidP="006038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Целями и задачами изучения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родного </w:t>
            </w:r>
            <w:r w:rsidRPr="00C4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русского языка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</w:t>
            </w:r>
            <w:r w:rsidRPr="00C4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школе являются:</w:t>
            </w:r>
          </w:p>
          <w:p w14:paraId="749451C4" w14:textId="77777777" w:rsidR="006038AA" w:rsidRDefault="006038AA" w:rsidP="006038A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="00E067FE" w:rsidRPr="006038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гражданина и патриота; формирование представления о русском языке как духовной, нравственной и культурной ценности народа;</w:t>
            </w:r>
          </w:p>
          <w:p w14:paraId="4FB59698" w14:textId="77777777" w:rsidR="006038AA" w:rsidRDefault="006038AA" w:rsidP="006038A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E067FE" w:rsidRPr="006038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осознание национального своеобразия русского языка;</w:t>
            </w:r>
          </w:p>
          <w:p w14:paraId="659F66AF" w14:textId="5011F5CD" w:rsidR="00E067FE" w:rsidRPr="006038AA" w:rsidRDefault="006038AA" w:rsidP="006038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E067FE" w:rsidRPr="006038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формирование познавательного интереса, любви, уважительного отношения к русскому языку, а через него – к родной культуре; </w:t>
            </w:r>
          </w:p>
          <w:p w14:paraId="271BF794" w14:textId="5C0FA212" w:rsidR="00E067FE" w:rsidRPr="006038AA" w:rsidRDefault="006038AA" w:rsidP="006038A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E067FE" w:rsidRPr="006038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ответственного отношения к сохранению и развитию родного языка,</w:t>
            </w:r>
          </w:p>
          <w:p w14:paraId="023B541D" w14:textId="77777777" w:rsidR="006038AA" w:rsidRDefault="006038AA" w:rsidP="006038A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E067FE" w:rsidRPr="006038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уважительного отношения к культурам и языкам народов России; </w:t>
            </w:r>
          </w:p>
          <w:p w14:paraId="216682FA" w14:textId="2F0A7283" w:rsidR="00E067FE" w:rsidRPr="006038AA" w:rsidRDefault="006038AA" w:rsidP="006038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E067FE" w:rsidRPr="006038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овладение культурой межнационального общения; </w:t>
            </w:r>
          </w:p>
          <w:p w14:paraId="638093B6" w14:textId="77777777" w:rsidR="006038AA" w:rsidRDefault="006038AA" w:rsidP="006038AA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E067FE" w:rsidRPr="006038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совершенствование коммуникативных умений и культуры речи, обеспечивающих свободное владение русским литературным языком в разных сферах и ситуациях его использования; </w:t>
            </w:r>
          </w:p>
          <w:p w14:paraId="7EDEBD12" w14:textId="57A4D197" w:rsidR="006529CE" w:rsidRPr="00C5407A" w:rsidRDefault="006038AA" w:rsidP="006038AA">
            <w:pPr>
              <w:pStyle w:val="a3"/>
              <w:rPr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E067FE" w:rsidRPr="006038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обогащение словарного запаса и грам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матического строя речи учащихся</w:t>
            </w:r>
          </w:p>
        </w:tc>
      </w:tr>
      <w:tr w:rsidR="006529CE" w:rsidRPr="00B25FB7" w14:paraId="0316BFF9" w14:textId="77777777" w:rsidTr="00E067FE">
        <w:tc>
          <w:tcPr>
            <w:tcW w:w="2376" w:type="dxa"/>
          </w:tcPr>
          <w:p w14:paraId="14328E61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14:paraId="728CE5AB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14:paraId="2253C76F" w14:textId="4765D1E3" w:rsidR="006529CE" w:rsidRPr="003034FE" w:rsidRDefault="00E14DE6" w:rsidP="00E14DE6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6E3927" w:rsidRPr="00B25FB7" w14:paraId="417082DC" w14:textId="77777777" w:rsidTr="00E067FE">
        <w:tc>
          <w:tcPr>
            <w:tcW w:w="2376" w:type="dxa"/>
          </w:tcPr>
          <w:p w14:paraId="1ACF7459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неделю</w:t>
            </w:r>
            <w:proofErr w:type="spellEnd"/>
          </w:p>
          <w:p w14:paraId="23AF395A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14:paraId="19A77D21" w14:textId="1FCEEDF9" w:rsidR="006E3927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 класс: </w:t>
            </w:r>
            <w:r w:rsidR="0023775A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2160E873" w14:textId="6AB2AAEF" w:rsidR="00E14DE6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 класс: </w:t>
            </w:r>
            <w:r w:rsidR="0023775A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41D3C77F" w14:textId="105BDB85" w:rsidR="00E14DE6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класс: </w:t>
            </w:r>
            <w:r w:rsidR="0023775A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24889109" w14:textId="352FED2A" w:rsidR="00E14DE6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класс: </w:t>
            </w:r>
            <w:r w:rsidR="0023775A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1437F2F6" w14:textId="00D1063F" w:rsidR="00E14DE6" w:rsidRDefault="00E14DE6" w:rsidP="0023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класс: </w:t>
            </w:r>
            <w:r w:rsidR="0023775A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</w:tbl>
    <w:p w14:paraId="1459144E" w14:textId="7499307F" w:rsidR="006529CE" w:rsidRDefault="006529CE" w:rsidP="006529CE"/>
    <w:p w14:paraId="4BC568BA" w14:textId="77777777" w:rsidR="006038AA" w:rsidRDefault="006038AA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9073C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42990" w:rsidSect="000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Bookman Old Style Cyr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724"/>
    <w:multiLevelType w:val="hybridMultilevel"/>
    <w:tmpl w:val="EA5E9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965BF"/>
    <w:multiLevelType w:val="multilevel"/>
    <w:tmpl w:val="272E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B60CB"/>
    <w:multiLevelType w:val="hybridMultilevel"/>
    <w:tmpl w:val="4E68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92D06"/>
    <w:multiLevelType w:val="hybridMultilevel"/>
    <w:tmpl w:val="0A3843B2"/>
    <w:lvl w:ilvl="0" w:tplc="CE1A46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CE"/>
    <w:rsid w:val="0001159B"/>
    <w:rsid w:val="00077A7D"/>
    <w:rsid w:val="000D5F37"/>
    <w:rsid w:val="00101C90"/>
    <w:rsid w:val="00102134"/>
    <w:rsid w:val="001A1723"/>
    <w:rsid w:val="001B03F8"/>
    <w:rsid w:val="001B5F67"/>
    <w:rsid w:val="00227E02"/>
    <w:rsid w:val="0023775A"/>
    <w:rsid w:val="00282B9B"/>
    <w:rsid w:val="002927FD"/>
    <w:rsid w:val="003034FE"/>
    <w:rsid w:val="00422FFA"/>
    <w:rsid w:val="004915D1"/>
    <w:rsid w:val="004B7C9B"/>
    <w:rsid w:val="004C1C1E"/>
    <w:rsid w:val="004E1191"/>
    <w:rsid w:val="00505B01"/>
    <w:rsid w:val="00512F3D"/>
    <w:rsid w:val="00534879"/>
    <w:rsid w:val="005F4445"/>
    <w:rsid w:val="006038AA"/>
    <w:rsid w:val="00645F3F"/>
    <w:rsid w:val="006529CE"/>
    <w:rsid w:val="00664D95"/>
    <w:rsid w:val="006A31C5"/>
    <w:rsid w:val="006E3927"/>
    <w:rsid w:val="00723904"/>
    <w:rsid w:val="007522F9"/>
    <w:rsid w:val="007D5F23"/>
    <w:rsid w:val="008408E6"/>
    <w:rsid w:val="00865213"/>
    <w:rsid w:val="008F7F01"/>
    <w:rsid w:val="00925C3A"/>
    <w:rsid w:val="00947720"/>
    <w:rsid w:val="00A0557E"/>
    <w:rsid w:val="00A36F03"/>
    <w:rsid w:val="00A9626A"/>
    <w:rsid w:val="00AB55F9"/>
    <w:rsid w:val="00AB7743"/>
    <w:rsid w:val="00BA78C6"/>
    <w:rsid w:val="00C31C57"/>
    <w:rsid w:val="00C5407A"/>
    <w:rsid w:val="00CC1641"/>
    <w:rsid w:val="00CD7591"/>
    <w:rsid w:val="00D42990"/>
    <w:rsid w:val="00D97153"/>
    <w:rsid w:val="00E067FE"/>
    <w:rsid w:val="00E14DE6"/>
    <w:rsid w:val="00E73914"/>
    <w:rsid w:val="00E76F85"/>
    <w:rsid w:val="00E87E16"/>
    <w:rsid w:val="00EC30C9"/>
    <w:rsid w:val="00F06A26"/>
    <w:rsid w:val="00F5759F"/>
    <w:rsid w:val="00F6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F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c2">
    <w:name w:val="c2"/>
    <w:basedOn w:val="a0"/>
    <w:rsid w:val="00E067FE"/>
  </w:style>
  <w:style w:type="character" w:customStyle="1" w:styleId="c15">
    <w:name w:val="c15"/>
    <w:basedOn w:val="a0"/>
    <w:rsid w:val="00E06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c2">
    <w:name w:val="c2"/>
    <w:basedOn w:val="a0"/>
    <w:rsid w:val="00E067FE"/>
  </w:style>
  <w:style w:type="character" w:customStyle="1" w:styleId="c15">
    <w:name w:val="c15"/>
    <w:basedOn w:val="a0"/>
    <w:rsid w:val="00E06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60775-C4A5-4C36-BCD6-7BC2C03F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Салимовна</dc:creator>
  <cp:lastModifiedBy>Scool</cp:lastModifiedBy>
  <cp:revision>3</cp:revision>
  <dcterms:created xsi:type="dcterms:W3CDTF">2023-09-19T14:05:00Z</dcterms:created>
  <dcterms:modified xsi:type="dcterms:W3CDTF">2023-09-19T14:07:00Z</dcterms:modified>
</cp:coreProperties>
</file>